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6E482556" w:rsidR="003D6894" w:rsidRPr="00F652D5" w:rsidRDefault="008362B2" w:rsidP="009E34B6">
      <w:pPr>
        <w:pStyle w:val="Heading2"/>
        <w:numPr>
          <w:ilvl w:val="0"/>
          <w:numId w:val="0"/>
        </w:numPr>
        <w:rPr>
          <w:sz w:val="40"/>
          <w:szCs w:val="40"/>
        </w:rPr>
      </w:pPr>
      <w:bookmarkStart w:id="0" w:name="_Toc158008876"/>
      <w:bookmarkStart w:id="1" w:name="_Toc158104596"/>
      <w:bookmarkStart w:id="2" w:name="_Toc158723992"/>
      <w:bookmarkStart w:id="3" w:name="_Hlk163515036"/>
      <w:r w:rsidRPr="00F652D5">
        <w:rPr>
          <w:sz w:val="40"/>
          <w:szCs w:val="40"/>
        </w:rPr>
        <w:t xml:space="preserve">Attachment </w:t>
      </w:r>
      <w:r w:rsidR="005B1EA6">
        <w:rPr>
          <w:sz w:val="40"/>
          <w:szCs w:val="40"/>
        </w:rPr>
        <w:t>12</w:t>
      </w:r>
      <w:r w:rsidRPr="00F652D5">
        <w:rPr>
          <w:sz w:val="40"/>
          <w:szCs w:val="40"/>
        </w:rPr>
        <w:t xml:space="preserve"> </w:t>
      </w:r>
      <w:r w:rsidR="00595D38" w:rsidRPr="00F652D5">
        <w:rPr>
          <w:sz w:val="40"/>
          <w:szCs w:val="40"/>
        </w:rPr>
        <w:t>–</w:t>
      </w:r>
      <w:r w:rsidRPr="00F652D5">
        <w:rPr>
          <w:sz w:val="40"/>
          <w:szCs w:val="40"/>
        </w:rPr>
        <w:t xml:space="preserve"> </w:t>
      </w:r>
      <w:bookmarkEnd w:id="0"/>
      <w:bookmarkEnd w:id="1"/>
      <w:bookmarkEnd w:id="2"/>
      <w:r w:rsidR="00EE3A34">
        <w:rPr>
          <w:sz w:val="40"/>
          <w:szCs w:val="40"/>
        </w:rPr>
        <w:t>Artificial Intelligence (AI) Questionnaire</w:t>
      </w:r>
    </w:p>
    <w:p w14:paraId="4223F8CC" w14:textId="77777777" w:rsidR="00EE3A34" w:rsidRPr="00EE3A34" w:rsidRDefault="00EE3A34" w:rsidP="00EE3A34">
      <w:pPr>
        <w:rPr>
          <w:rFonts w:asciiTheme="minorHAnsi" w:hAnsiTheme="minorHAnsi"/>
          <w:b/>
          <w:bCs/>
          <w:szCs w:val="22"/>
          <w:lang w:eastAsia="ja-JP"/>
        </w:rPr>
      </w:pPr>
      <w:bookmarkStart w:id="4" w:name="_Hlk221030569"/>
      <w:bookmarkEnd w:id="3"/>
      <w:r w:rsidRPr="00EE3A34">
        <w:rPr>
          <w:rFonts w:asciiTheme="minorHAnsi" w:hAnsiTheme="minorHAnsi"/>
          <w:b/>
          <w:bCs/>
          <w:szCs w:val="22"/>
          <w:lang w:eastAsia="ja-JP"/>
        </w:rPr>
        <w:t>Instructions:</w:t>
      </w:r>
    </w:p>
    <w:p w14:paraId="51C2E64F" w14:textId="569456B9" w:rsidR="00EE3A34" w:rsidRPr="00C74BAB" w:rsidRDefault="00EE3A34" w:rsidP="008B6585">
      <w:pPr>
        <w:numPr>
          <w:ilvl w:val="0"/>
          <w:numId w:val="28"/>
        </w:numPr>
        <w:spacing w:before="0" w:after="0" w:line="240" w:lineRule="auto"/>
        <w:ind w:left="450" w:hanging="450"/>
        <w:rPr>
          <w:rFonts w:asciiTheme="minorHAnsi" w:eastAsiaTheme="minorEastAsia" w:hAnsiTheme="minorHAnsi"/>
          <w:szCs w:val="22"/>
          <w:lang w:eastAsia="ja-JP"/>
        </w:rPr>
      </w:pPr>
      <w:r w:rsidRPr="00C74BAB">
        <w:rPr>
          <w:rFonts w:asciiTheme="minorHAnsi" w:eastAsiaTheme="minorEastAsia" w:hAnsiTheme="minorHAnsi"/>
          <w:szCs w:val="22"/>
          <w:lang w:eastAsia="ja-JP"/>
        </w:rPr>
        <w:t>Provide your response to all questions in the space provided after each question below</w:t>
      </w:r>
      <w:r w:rsidR="00C74BAB" w:rsidRPr="00C74BAB">
        <w:rPr>
          <w:rFonts w:asciiTheme="minorHAnsi" w:eastAsiaTheme="minorEastAsia" w:hAnsiTheme="minorHAnsi"/>
          <w:szCs w:val="22"/>
          <w:lang w:eastAsia="ja-JP"/>
        </w:rPr>
        <w:t xml:space="preserve"> to </w:t>
      </w:r>
      <w:r w:rsidR="00C74BAB">
        <w:rPr>
          <w:rFonts w:asciiTheme="minorHAnsi" w:eastAsiaTheme="minorEastAsia" w:hAnsiTheme="minorHAnsi"/>
          <w:szCs w:val="22"/>
          <w:lang w:eastAsia="ja-JP"/>
        </w:rPr>
        <w:t>p</w:t>
      </w:r>
      <w:r w:rsidRPr="00C74BAB">
        <w:rPr>
          <w:rFonts w:asciiTheme="minorHAnsi" w:eastAsiaTheme="minorEastAsia" w:hAnsiTheme="minorHAnsi"/>
          <w:szCs w:val="22"/>
          <w:lang w:eastAsia="ja-JP"/>
        </w:rPr>
        <w:t>rovide detailed information that will allow SamCERA to better understand the Bidder’s use of AI.</w:t>
      </w:r>
    </w:p>
    <w:p w14:paraId="3D0A39BE" w14:textId="77777777" w:rsidR="00EE3A34" w:rsidRPr="00EE3A34" w:rsidRDefault="00EE3A34" w:rsidP="00EE3A34">
      <w:pPr>
        <w:spacing w:before="0" w:after="0" w:line="240" w:lineRule="auto"/>
        <w:ind w:left="1080"/>
        <w:rPr>
          <w:rFonts w:asciiTheme="minorHAnsi" w:eastAsiaTheme="minorEastAsia" w:hAnsiTheme="minorHAnsi"/>
          <w:szCs w:val="22"/>
          <w:lang w:eastAsia="ja-JP"/>
        </w:rPr>
      </w:pPr>
    </w:p>
    <w:tbl>
      <w:tblPr>
        <w:tblStyle w:val="TableStyle20221"/>
        <w:tblW w:w="9445" w:type="dxa"/>
        <w:tblLayout w:type="fixed"/>
        <w:tblLook w:val="04A0" w:firstRow="1" w:lastRow="0" w:firstColumn="1" w:lastColumn="0" w:noHBand="0" w:noVBand="1"/>
      </w:tblPr>
      <w:tblGrid>
        <w:gridCol w:w="581"/>
        <w:gridCol w:w="8864"/>
      </w:tblGrid>
      <w:tr w:rsidR="00EE3A34" w:rsidRPr="00EE3A34" w14:paraId="1C67103A" w14:textId="77777777" w:rsidTr="00EE3A34">
        <w:trPr>
          <w:cnfStyle w:val="100000000000" w:firstRow="1" w:lastRow="0" w:firstColumn="0" w:lastColumn="0" w:oddVBand="0" w:evenVBand="0" w:oddHBand="0" w:evenHBand="0" w:firstRowFirstColumn="0" w:firstRowLastColumn="0" w:lastRowFirstColumn="0" w:lastRowLastColumn="0"/>
          <w:tblHeader/>
        </w:trPr>
        <w:tc>
          <w:tcPr>
            <w:tcW w:w="9445" w:type="dxa"/>
            <w:gridSpan w:val="2"/>
          </w:tcPr>
          <w:p w14:paraId="4C560E15" w14:textId="77777777" w:rsidR="00EE3A34" w:rsidRPr="00EE3A34" w:rsidRDefault="00EE3A34" w:rsidP="003B5C75">
            <w:pPr>
              <w:spacing w:before="0" w:after="0"/>
              <w:jc w:val="center"/>
              <w:rPr>
                <w:rFonts w:asciiTheme="minorHAnsi" w:eastAsia="Times New Roman" w:hAnsiTheme="minorHAnsi"/>
                <w:bCs/>
                <w:szCs w:val="22"/>
                <w:lang w:val="en-CA"/>
              </w:rPr>
            </w:pPr>
            <w:r w:rsidRPr="00EE3A34">
              <w:rPr>
                <w:rFonts w:asciiTheme="minorHAnsi" w:eastAsia="Times New Roman" w:hAnsiTheme="minorHAnsi"/>
                <w:bCs/>
                <w:szCs w:val="22"/>
                <w:lang w:val="en-CA"/>
              </w:rPr>
              <w:t>Artificial Intelligence (AI)</w:t>
            </w:r>
          </w:p>
        </w:tc>
      </w:tr>
      <w:tr w:rsidR="00EE3A34" w:rsidRPr="00EE3A34" w14:paraId="580078C0"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38E63752"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1</w:t>
            </w:r>
          </w:p>
        </w:tc>
        <w:tc>
          <w:tcPr>
            <w:tcW w:w="8864" w:type="dxa"/>
          </w:tcPr>
          <w:p w14:paraId="72E50BBE" w14:textId="77777777" w:rsidR="00EE3A34" w:rsidRPr="00EE3A34" w:rsidRDefault="00EE3A34" w:rsidP="00A53EEF">
            <w:pPr>
              <w:spacing w:before="0" w:after="0"/>
              <w:rPr>
                <w:rFonts w:asciiTheme="minorHAnsi" w:eastAsia="Times New Roman" w:hAnsiTheme="minorHAnsi"/>
                <w:szCs w:val="22"/>
                <w:lang w:val="en-CA"/>
              </w:rPr>
            </w:pPr>
            <w:r w:rsidRPr="00EE3A34">
              <w:rPr>
                <w:rFonts w:asciiTheme="minorHAnsi" w:hAnsiTheme="minorHAnsi"/>
                <w:szCs w:val="22"/>
              </w:rPr>
              <w:t>Please describe how your company utilizes AI for your project implementations (e.g., AI code generation and quality tools, AI generated meeting minutes, AI assisted deliverable writing, AI assisted test case writing, AI assisted design documentation).</w:t>
            </w:r>
          </w:p>
        </w:tc>
      </w:tr>
      <w:tr w:rsidR="00EE3A34" w:rsidRPr="00EE3A34" w14:paraId="72545009"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252539FD"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62E2EA07" w14:textId="77777777" w:rsidR="00EE3A34" w:rsidRDefault="00EE3A34" w:rsidP="00A53EEF">
            <w:pPr>
              <w:rPr>
                <w:rFonts w:asciiTheme="minorHAnsi" w:hAnsiTheme="minorHAnsi"/>
                <w:szCs w:val="22"/>
              </w:rPr>
            </w:pPr>
          </w:p>
          <w:p w14:paraId="2F8DE9EF" w14:textId="7F894810" w:rsidR="00EE3A34" w:rsidRPr="00EE3A34" w:rsidRDefault="00EE3A34" w:rsidP="00A53EEF">
            <w:pPr>
              <w:rPr>
                <w:rFonts w:asciiTheme="minorHAnsi" w:hAnsiTheme="minorHAnsi"/>
                <w:szCs w:val="22"/>
              </w:rPr>
            </w:pPr>
          </w:p>
        </w:tc>
      </w:tr>
      <w:tr w:rsidR="00EE3A34" w:rsidRPr="00EE3A34" w14:paraId="21AE0ACF"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278F5DC9"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2</w:t>
            </w:r>
          </w:p>
        </w:tc>
        <w:tc>
          <w:tcPr>
            <w:tcW w:w="8864" w:type="dxa"/>
          </w:tcPr>
          <w:p w14:paraId="420DACE1" w14:textId="77777777" w:rsidR="00EE3A34" w:rsidRPr="00EE3A34" w:rsidRDefault="00EE3A34" w:rsidP="00A53EEF">
            <w:pPr>
              <w:spacing w:after="0"/>
              <w:rPr>
                <w:rFonts w:asciiTheme="minorHAnsi" w:eastAsia="Times New Roman" w:hAnsiTheme="minorHAnsi"/>
                <w:szCs w:val="22"/>
                <w:lang w:val="en-CA"/>
              </w:rPr>
            </w:pPr>
            <w:r w:rsidRPr="00EE3A34">
              <w:rPr>
                <w:rFonts w:asciiTheme="minorHAnsi" w:eastAsia="Times New Roman" w:hAnsiTheme="minorHAnsi"/>
                <w:szCs w:val="22"/>
                <w:lang w:val="en-CA"/>
              </w:rPr>
              <w:t>Please provide details on what AI products/platforms/tools/services are used within your project implementations and provide details on the types of data passed through these tools and any compliance standards that these products meet (e.g. HIPAA compliance, SOC 2 compliance, etc.).</w:t>
            </w:r>
          </w:p>
        </w:tc>
      </w:tr>
      <w:tr w:rsidR="00EE3A34" w:rsidRPr="00EE3A34" w14:paraId="0E24CFE0"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2CE15D39"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41237EAB" w14:textId="77777777" w:rsidR="00EE3A34" w:rsidRDefault="00EE3A34" w:rsidP="00A53EEF">
            <w:pPr>
              <w:rPr>
                <w:rFonts w:asciiTheme="minorHAnsi" w:hAnsiTheme="minorHAnsi"/>
                <w:szCs w:val="22"/>
              </w:rPr>
            </w:pPr>
          </w:p>
          <w:p w14:paraId="202387FE" w14:textId="509E7EA7" w:rsidR="00EE3A34" w:rsidRPr="00EE3A34" w:rsidRDefault="00EE3A34" w:rsidP="00A53EEF">
            <w:pPr>
              <w:rPr>
                <w:rFonts w:asciiTheme="minorHAnsi" w:hAnsiTheme="minorHAnsi"/>
                <w:szCs w:val="22"/>
              </w:rPr>
            </w:pPr>
          </w:p>
        </w:tc>
      </w:tr>
      <w:tr w:rsidR="00EE3A34" w:rsidRPr="00EE3A34" w14:paraId="7823F863"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35478B7C"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3</w:t>
            </w:r>
          </w:p>
        </w:tc>
        <w:tc>
          <w:tcPr>
            <w:tcW w:w="8864" w:type="dxa"/>
          </w:tcPr>
          <w:p w14:paraId="14BED5FD" w14:textId="31028B60" w:rsidR="00EE3A34" w:rsidRPr="00EE3A34" w:rsidRDefault="00EE3A34" w:rsidP="00A53EEF">
            <w:pPr>
              <w:spacing w:after="0"/>
              <w:rPr>
                <w:rFonts w:asciiTheme="minorHAnsi" w:eastAsia="Times New Roman" w:hAnsiTheme="minorHAnsi"/>
                <w:szCs w:val="22"/>
                <w:lang w:val="en-CA"/>
              </w:rPr>
            </w:pPr>
            <w:r w:rsidRPr="00EE3A34">
              <w:rPr>
                <w:rFonts w:asciiTheme="minorHAnsi" w:hAnsiTheme="minorHAnsi"/>
                <w:szCs w:val="22"/>
              </w:rPr>
              <w:t>Please describe the AI products/platforms/tools/services that are used within your Solution (PA</w:t>
            </w:r>
            <w:r>
              <w:rPr>
                <w:rFonts w:asciiTheme="minorHAnsi" w:hAnsiTheme="minorHAnsi"/>
                <w:szCs w:val="22"/>
              </w:rPr>
              <w:t>S</w:t>
            </w:r>
            <w:r w:rsidRPr="00EE3A34">
              <w:rPr>
                <w:rFonts w:asciiTheme="minorHAnsi" w:hAnsiTheme="minorHAnsi"/>
                <w:szCs w:val="22"/>
              </w:rPr>
              <w:t>S, CRM, ECM, Workflow, and other tools). For each, note what PAS</w:t>
            </w:r>
            <w:r>
              <w:rPr>
                <w:rFonts w:asciiTheme="minorHAnsi" w:hAnsiTheme="minorHAnsi"/>
                <w:szCs w:val="22"/>
              </w:rPr>
              <w:t>S</w:t>
            </w:r>
            <w:r w:rsidRPr="00EE3A34">
              <w:rPr>
                <w:rFonts w:asciiTheme="minorHAnsi" w:hAnsiTheme="minorHAnsi"/>
                <w:szCs w:val="22"/>
              </w:rPr>
              <w:t xml:space="preserve"> capabilities they empower and their compliance with standards like HIPAA, SOC 2, etc.</w:t>
            </w:r>
          </w:p>
        </w:tc>
      </w:tr>
      <w:tr w:rsidR="00EE3A34" w:rsidRPr="00EE3A34" w14:paraId="413A58C9"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16FCF7FC"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0A0E0625" w14:textId="77777777" w:rsidR="00EE3A34" w:rsidRDefault="00EE3A34" w:rsidP="00A53EEF">
            <w:pPr>
              <w:rPr>
                <w:rFonts w:asciiTheme="minorHAnsi" w:hAnsiTheme="minorHAnsi"/>
                <w:szCs w:val="22"/>
              </w:rPr>
            </w:pPr>
          </w:p>
          <w:p w14:paraId="15643B0F" w14:textId="6B6DBBC9" w:rsidR="00EE3A34" w:rsidRPr="00EE3A34" w:rsidRDefault="00EE3A34" w:rsidP="00A53EEF">
            <w:pPr>
              <w:rPr>
                <w:rFonts w:asciiTheme="minorHAnsi" w:hAnsiTheme="minorHAnsi"/>
                <w:szCs w:val="22"/>
              </w:rPr>
            </w:pPr>
          </w:p>
        </w:tc>
      </w:tr>
      <w:tr w:rsidR="00EE3A34" w:rsidRPr="00EE3A34" w14:paraId="373C1113"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766CF98C"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4</w:t>
            </w:r>
          </w:p>
        </w:tc>
        <w:tc>
          <w:tcPr>
            <w:tcW w:w="8864" w:type="dxa"/>
          </w:tcPr>
          <w:p w14:paraId="4DAE6A97" w14:textId="7A3E5434" w:rsidR="00EE3A34" w:rsidRPr="00EE3A34" w:rsidRDefault="00EE3A34" w:rsidP="00A53EEF">
            <w:pPr>
              <w:spacing w:after="0"/>
              <w:rPr>
                <w:rFonts w:asciiTheme="minorHAnsi" w:eastAsia="Times New Roman" w:hAnsiTheme="minorHAnsi"/>
                <w:szCs w:val="22"/>
                <w:lang w:val="en-CA"/>
              </w:rPr>
            </w:pPr>
            <w:r w:rsidRPr="00EE3A34">
              <w:rPr>
                <w:rFonts w:asciiTheme="minorHAnsi" w:eastAsia="Times New Roman" w:hAnsiTheme="minorHAnsi"/>
                <w:szCs w:val="22"/>
                <w:lang w:val="en-CA"/>
              </w:rPr>
              <w:t xml:space="preserve">What are some of the high value use cases, features, or capabilities powered by AI in your </w:t>
            </w:r>
            <w:r>
              <w:rPr>
                <w:rFonts w:asciiTheme="minorHAnsi" w:eastAsia="Times New Roman" w:hAnsiTheme="minorHAnsi"/>
                <w:szCs w:val="22"/>
                <w:lang w:val="en-CA"/>
              </w:rPr>
              <w:t>PASS s</w:t>
            </w:r>
            <w:r w:rsidRPr="00EE3A34">
              <w:rPr>
                <w:rFonts w:asciiTheme="minorHAnsi" w:eastAsia="Times New Roman" w:hAnsiTheme="minorHAnsi"/>
                <w:szCs w:val="22"/>
                <w:lang w:val="en-CA"/>
              </w:rPr>
              <w:t>olution? Please share any success stories or case studies showcasing AI innovations into your PA</w:t>
            </w:r>
            <w:r>
              <w:rPr>
                <w:rFonts w:asciiTheme="minorHAnsi" w:eastAsia="Times New Roman" w:hAnsiTheme="minorHAnsi"/>
                <w:szCs w:val="22"/>
                <w:lang w:val="en-CA"/>
              </w:rPr>
              <w:t>S</w:t>
            </w:r>
            <w:r w:rsidRPr="00EE3A34">
              <w:rPr>
                <w:rFonts w:asciiTheme="minorHAnsi" w:eastAsia="Times New Roman" w:hAnsiTheme="minorHAnsi"/>
                <w:szCs w:val="22"/>
                <w:lang w:val="en-CA"/>
              </w:rPr>
              <w:t>S roadmap &amp; offerings.</w:t>
            </w:r>
          </w:p>
        </w:tc>
      </w:tr>
      <w:tr w:rsidR="00EE3A34" w:rsidRPr="00EE3A34" w14:paraId="007E912C"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1667E72A"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60107E0F" w14:textId="77777777" w:rsidR="00EE3A34" w:rsidRDefault="00EE3A34" w:rsidP="00A53EEF">
            <w:pPr>
              <w:rPr>
                <w:rFonts w:asciiTheme="minorHAnsi" w:hAnsiTheme="minorHAnsi"/>
                <w:szCs w:val="22"/>
              </w:rPr>
            </w:pPr>
          </w:p>
          <w:p w14:paraId="34857FA4" w14:textId="6BC9F62B" w:rsidR="00EE3A34" w:rsidRPr="00EE3A34" w:rsidRDefault="00EE3A34" w:rsidP="00A53EEF">
            <w:pPr>
              <w:rPr>
                <w:rFonts w:asciiTheme="minorHAnsi" w:hAnsiTheme="minorHAnsi"/>
                <w:szCs w:val="22"/>
              </w:rPr>
            </w:pPr>
          </w:p>
        </w:tc>
      </w:tr>
      <w:tr w:rsidR="00EE3A34" w:rsidRPr="00EE3A34" w14:paraId="66A5D338"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1293E941"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5</w:t>
            </w:r>
          </w:p>
        </w:tc>
        <w:tc>
          <w:tcPr>
            <w:tcW w:w="8864" w:type="dxa"/>
          </w:tcPr>
          <w:p w14:paraId="4F6812CB" w14:textId="77777777" w:rsidR="00EE3A34" w:rsidRPr="00EE3A34" w:rsidRDefault="00EE3A34" w:rsidP="00A53EEF">
            <w:pPr>
              <w:spacing w:after="0"/>
              <w:rPr>
                <w:rFonts w:asciiTheme="minorHAnsi" w:eastAsia="Times New Roman" w:hAnsiTheme="minorHAnsi"/>
                <w:szCs w:val="22"/>
                <w:lang w:val="en-CA"/>
              </w:rPr>
            </w:pPr>
            <w:r w:rsidRPr="00EE3A34">
              <w:rPr>
                <w:rFonts w:asciiTheme="minorHAnsi" w:eastAsia="Times New Roman" w:hAnsiTheme="minorHAnsi"/>
                <w:szCs w:val="22"/>
                <w:lang w:val="en-CA"/>
              </w:rPr>
              <w:t>Please confirm your company’s process in evaluating and integrating new AI tools into your Solution.</w:t>
            </w:r>
          </w:p>
        </w:tc>
      </w:tr>
      <w:tr w:rsidR="00EE3A34" w:rsidRPr="00EE3A34" w14:paraId="2E6C42CD"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02A4E8DC"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4A56DF24" w14:textId="77777777" w:rsidR="00EE3A34" w:rsidRDefault="00EE3A34" w:rsidP="00A53EEF">
            <w:pPr>
              <w:rPr>
                <w:rFonts w:asciiTheme="minorHAnsi" w:hAnsiTheme="minorHAnsi"/>
                <w:szCs w:val="22"/>
              </w:rPr>
            </w:pPr>
          </w:p>
          <w:p w14:paraId="297FFF27" w14:textId="3DF5BC0B" w:rsidR="00EE3A34" w:rsidRPr="00EE3A34" w:rsidRDefault="00EE3A34" w:rsidP="00A53EEF">
            <w:pPr>
              <w:rPr>
                <w:rFonts w:asciiTheme="minorHAnsi" w:hAnsiTheme="minorHAnsi"/>
                <w:szCs w:val="22"/>
              </w:rPr>
            </w:pPr>
          </w:p>
        </w:tc>
      </w:tr>
      <w:tr w:rsidR="00EE3A34" w:rsidRPr="00EE3A34" w14:paraId="67EA535D"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0A4B7ED4"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6</w:t>
            </w:r>
          </w:p>
        </w:tc>
        <w:tc>
          <w:tcPr>
            <w:tcW w:w="8864" w:type="dxa"/>
          </w:tcPr>
          <w:p w14:paraId="0D4D4204" w14:textId="68C41761" w:rsidR="00EE3A34" w:rsidRPr="00EE3A34" w:rsidRDefault="00EE3A34" w:rsidP="00A53EEF">
            <w:pPr>
              <w:spacing w:after="0"/>
              <w:rPr>
                <w:rFonts w:asciiTheme="minorHAnsi" w:eastAsia="Times New Roman" w:hAnsiTheme="minorHAnsi"/>
                <w:szCs w:val="22"/>
                <w:lang w:val="en-CA"/>
              </w:rPr>
            </w:pPr>
            <w:r>
              <w:rPr>
                <w:rFonts w:asciiTheme="minorHAnsi" w:hAnsiTheme="minorHAnsi"/>
                <w:szCs w:val="22"/>
              </w:rPr>
              <w:t>SamCERA</w:t>
            </w:r>
            <w:r w:rsidRPr="00EE3A34">
              <w:rPr>
                <w:rFonts w:asciiTheme="minorHAnsi" w:hAnsiTheme="minorHAnsi"/>
                <w:szCs w:val="22"/>
              </w:rPr>
              <w:t xml:space="preserve"> would like to ensure that non-public </w:t>
            </w:r>
            <w:r>
              <w:rPr>
                <w:rFonts w:asciiTheme="minorHAnsi" w:hAnsiTheme="minorHAnsi"/>
                <w:szCs w:val="22"/>
              </w:rPr>
              <w:t>SamCERA</w:t>
            </w:r>
            <w:r w:rsidRPr="00EE3A34">
              <w:rPr>
                <w:rFonts w:asciiTheme="minorHAnsi" w:hAnsiTheme="minorHAnsi"/>
                <w:szCs w:val="22"/>
              </w:rPr>
              <w:t xml:space="preserve"> information, including Personal Identifiable Information</w:t>
            </w:r>
            <w:r>
              <w:rPr>
                <w:rFonts w:asciiTheme="minorHAnsi" w:hAnsiTheme="minorHAnsi"/>
                <w:szCs w:val="22"/>
              </w:rPr>
              <w:t xml:space="preserve"> (</w:t>
            </w:r>
            <w:r w:rsidRPr="00EE3A34">
              <w:rPr>
                <w:rFonts w:asciiTheme="minorHAnsi" w:hAnsiTheme="minorHAnsi"/>
                <w:szCs w:val="22"/>
              </w:rPr>
              <w:t>PII</w:t>
            </w:r>
            <w:r>
              <w:rPr>
                <w:rFonts w:asciiTheme="minorHAnsi" w:hAnsiTheme="minorHAnsi"/>
                <w:szCs w:val="22"/>
              </w:rPr>
              <w:t xml:space="preserve">), </w:t>
            </w:r>
            <w:r w:rsidRPr="00EE3A34">
              <w:rPr>
                <w:rFonts w:asciiTheme="minorHAnsi" w:hAnsiTheme="minorHAnsi"/>
                <w:szCs w:val="22"/>
              </w:rPr>
              <w:t>Protected Health Information</w:t>
            </w:r>
            <w:r>
              <w:rPr>
                <w:rFonts w:asciiTheme="minorHAnsi" w:hAnsiTheme="minorHAnsi"/>
                <w:szCs w:val="22"/>
              </w:rPr>
              <w:t xml:space="preserve"> (</w:t>
            </w:r>
            <w:r w:rsidRPr="00EE3A34">
              <w:rPr>
                <w:rFonts w:asciiTheme="minorHAnsi" w:hAnsiTheme="minorHAnsi"/>
                <w:szCs w:val="22"/>
              </w:rPr>
              <w:t>PHI</w:t>
            </w:r>
            <w:r>
              <w:rPr>
                <w:rFonts w:asciiTheme="minorHAnsi" w:hAnsiTheme="minorHAnsi"/>
                <w:szCs w:val="22"/>
              </w:rPr>
              <w:t>)</w:t>
            </w:r>
            <w:r w:rsidRPr="00EE3A34">
              <w:rPr>
                <w:rFonts w:asciiTheme="minorHAnsi" w:hAnsiTheme="minorHAnsi"/>
                <w:szCs w:val="22"/>
              </w:rPr>
              <w:t xml:space="preserve">, </w:t>
            </w:r>
            <w:r>
              <w:rPr>
                <w:rFonts w:asciiTheme="minorHAnsi" w:hAnsiTheme="minorHAnsi"/>
                <w:szCs w:val="22"/>
              </w:rPr>
              <w:t>and</w:t>
            </w:r>
            <w:r w:rsidRPr="00EE3A34">
              <w:rPr>
                <w:rFonts w:asciiTheme="minorHAnsi" w:hAnsiTheme="minorHAnsi"/>
                <w:szCs w:val="22"/>
              </w:rPr>
              <w:t xml:space="preserve"> any </w:t>
            </w:r>
            <w:r w:rsidRPr="00EE3A34">
              <w:rPr>
                <w:rFonts w:asciiTheme="minorHAnsi" w:hAnsiTheme="minorHAnsi"/>
                <w:szCs w:val="22"/>
              </w:rPr>
              <w:lastRenderedPageBreak/>
              <w:t xml:space="preserve">non-public </w:t>
            </w:r>
            <w:r>
              <w:rPr>
                <w:rFonts w:asciiTheme="minorHAnsi" w:hAnsiTheme="minorHAnsi"/>
                <w:szCs w:val="22"/>
              </w:rPr>
              <w:t>SamCERA</w:t>
            </w:r>
            <w:r w:rsidRPr="00EE3A34">
              <w:rPr>
                <w:rFonts w:asciiTheme="minorHAnsi" w:hAnsiTheme="minorHAnsi"/>
                <w:szCs w:val="22"/>
              </w:rPr>
              <w:t xml:space="preserve"> materials are </w:t>
            </w:r>
            <w:r w:rsidRPr="00EE3A34">
              <w:rPr>
                <w:rFonts w:asciiTheme="minorHAnsi" w:hAnsiTheme="minorHAnsi"/>
                <w:bCs/>
                <w:szCs w:val="22"/>
              </w:rPr>
              <w:t>not</w:t>
            </w:r>
            <w:r w:rsidRPr="00EE3A34">
              <w:rPr>
                <w:rFonts w:asciiTheme="minorHAnsi" w:hAnsiTheme="minorHAnsi"/>
                <w:szCs w:val="22"/>
              </w:rPr>
              <w:t xml:space="preserve"> being shared to generative AI tools that utilize third party large language models. Please confirm your company’s ability to comply with this requirement. Please outline your policies, procedures, and safeguards to ensure member privacy and security as it relates to AI products.</w:t>
            </w:r>
          </w:p>
        </w:tc>
      </w:tr>
      <w:tr w:rsidR="00EE3A34" w:rsidRPr="00EE3A34" w14:paraId="26D08FE9"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238D14AB"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06053B42" w14:textId="77777777" w:rsidR="00EE3A34" w:rsidRDefault="00EE3A34" w:rsidP="00A53EEF">
            <w:pPr>
              <w:rPr>
                <w:rFonts w:asciiTheme="minorHAnsi" w:hAnsiTheme="minorHAnsi"/>
                <w:szCs w:val="22"/>
              </w:rPr>
            </w:pPr>
          </w:p>
          <w:p w14:paraId="765E9D97" w14:textId="173BC58B" w:rsidR="00EE3A34" w:rsidRPr="00EE3A34" w:rsidRDefault="00EE3A34" w:rsidP="00A53EEF">
            <w:pPr>
              <w:rPr>
                <w:rFonts w:asciiTheme="minorHAnsi" w:hAnsiTheme="minorHAnsi"/>
                <w:szCs w:val="22"/>
              </w:rPr>
            </w:pPr>
          </w:p>
        </w:tc>
      </w:tr>
      <w:tr w:rsidR="00EE3A34" w:rsidRPr="00EE3A34" w14:paraId="58FCC2E8"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2A2DA068" w14:textId="77777777" w:rsidR="00EE3A34" w:rsidRPr="00EE3A34" w:rsidRDefault="00EE3A34" w:rsidP="005B1EA6">
            <w:pPr>
              <w:spacing w:after="0"/>
              <w:jc w:val="center"/>
              <w:rPr>
                <w:rFonts w:asciiTheme="minorHAnsi" w:eastAsia="Times New Roman" w:hAnsiTheme="minorHAnsi"/>
                <w:szCs w:val="22"/>
                <w:lang w:val="en-CA"/>
              </w:rPr>
            </w:pPr>
            <w:r w:rsidRPr="00EE3A34">
              <w:rPr>
                <w:rFonts w:asciiTheme="minorHAnsi" w:eastAsia="Times New Roman" w:hAnsiTheme="minorHAnsi"/>
                <w:szCs w:val="22"/>
                <w:lang w:val="en-CA"/>
              </w:rPr>
              <w:t>7</w:t>
            </w:r>
          </w:p>
        </w:tc>
        <w:tc>
          <w:tcPr>
            <w:tcW w:w="8864" w:type="dxa"/>
          </w:tcPr>
          <w:p w14:paraId="336F898D" w14:textId="77777777" w:rsidR="00EE3A34" w:rsidRPr="00EE3A34" w:rsidRDefault="00EE3A34" w:rsidP="00A53EEF">
            <w:pPr>
              <w:spacing w:after="0"/>
              <w:rPr>
                <w:rFonts w:asciiTheme="minorHAnsi" w:eastAsia="Times New Roman" w:hAnsiTheme="minorHAnsi"/>
                <w:szCs w:val="22"/>
                <w:lang w:val="en-CA"/>
              </w:rPr>
            </w:pPr>
            <w:r w:rsidRPr="00EE3A34">
              <w:rPr>
                <w:rFonts w:asciiTheme="minorHAnsi" w:hAnsiTheme="minorHAnsi"/>
                <w:szCs w:val="22"/>
              </w:rPr>
              <w:t>As AI technology emerges, please describe how you will keep your clients informed of changes to your company’s AI policy, uses, and products used.</w:t>
            </w:r>
          </w:p>
        </w:tc>
      </w:tr>
      <w:tr w:rsidR="00EE3A34" w:rsidRPr="00EE3A34" w14:paraId="13AD63B2"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73CE3291" w14:textId="77777777" w:rsidR="00EE3A34" w:rsidRPr="00EE3A34" w:rsidRDefault="00EE3A34" w:rsidP="005B1EA6">
            <w:pPr>
              <w:spacing w:after="0"/>
              <w:jc w:val="center"/>
              <w:rPr>
                <w:rFonts w:asciiTheme="minorHAnsi" w:eastAsia="Times New Roman" w:hAnsiTheme="minorHAnsi"/>
                <w:szCs w:val="22"/>
                <w:lang w:val="en-CA"/>
              </w:rPr>
            </w:pPr>
          </w:p>
        </w:tc>
        <w:tc>
          <w:tcPr>
            <w:tcW w:w="8864" w:type="dxa"/>
          </w:tcPr>
          <w:p w14:paraId="6622D2EE" w14:textId="77777777" w:rsidR="00EE3A34" w:rsidRDefault="00EE3A34" w:rsidP="00A53EEF">
            <w:pPr>
              <w:rPr>
                <w:rFonts w:asciiTheme="minorHAnsi" w:hAnsiTheme="minorHAnsi"/>
                <w:szCs w:val="22"/>
              </w:rPr>
            </w:pPr>
          </w:p>
          <w:p w14:paraId="4876E148" w14:textId="6B162D46" w:rsidR="00EE3A34" w:rsidRPr="00EE3A34" w:rsidRDefault="00EE3A34" w:rsidP="00A53EEF">
            <w:pPr>
              <w:rPr>
                <w:rFonts w:asciiTheme="minorHAnsi" w:hAnsiTheme="minorHAnsi"/>
                <w:szCs w:val="22"/>
              </w:rPr>
            </w:pPr>
          </w:p>
        </w:tc>
      </w:tr>
      <w:tr w:rsidR="009F758F" w:rsidRPr="00EE3A34" w14:paraId="3C379859" w14:textId="77777777" w:rsidTr="00EE3A34">
        <w:trPr>
          <w:cnfStyle w:val="000000100000" w:firstRow="0" w:lastRow="0" w:firstColumn="0" w:lastColumn="0" w:oddVBand="0" w:evenVBand="0" w:oddHBand="1" w:evenHBand="0" w:firstRowFirstColumn="0" w:firstRowLastColumn="0" w:lastRowFirstColumn="0" w:lastRowLastColumn="0"/>
        </w:trPr>
        <w:tc>
          <w:tcPr>
            <w:tcW w:w="581" w:type="dxa"/>
          </w:tcPr>
          <w:p w14:paraId="6266247F" w14:textId="76BBE097" w:rsidR="009F758F" w:rsidRPr="00EE3A34" w:rsidRDefault="009F758F" w:rsidP="005B1EA6">
            <w:pPr>
              <w:spacing w:after="0"/>
              <w:jc w:val="center"/>
              <w:rPr>
                <w:rFonts w:asciiTheme="minorHAnsi" w:eastAsia="Times New Roman" w:hAnsiTheme="minorHAnsi"/>
                <w:szCs w:val="22"/>
                <w:lang w:val="en-CA"/>
              </w:rPr>
            </w:pPr>
            <w:r>
              <w:rPr>
                <w:rFonts w:asciiTheme="minorHAnsi" w:eastAsia="Times New Roman" w:hAnsiTheme="minorHAnsi"/>
                <w:szCs w:val="22"/>
                <w:lang w:val="en-CA"/>
              </w:rPr>
              <w:t>8</w:t>
            </w:r>
          </w:p>
        </w:tc>
        <w:tc>
          <w:tcPr>
            <w:tcW w:w="8864" w:type="dxa"/>
          </w:tcPr>
          <w:p w14:paraId="03931274" w14:textId="29945ED9" w:rsidR="009F758F" w:rsidRDefault="000D6E2C" w:rsidP="00A53EEF">
            <w:pPr>
              <w:rPr>
                <w:rFonts w:asciiTheme="minorHAnsi" w:hAnsiTheme="minorHAnsi"/>
                <w:szCs w:val="22"/>
              </w:rPr>
            </w:pPr>
            <w:r>
              <w:rPr>
                <w:rFonts w:asciiTheme="minorHAnsi" w:hAnsiTheme="minorHAnsi"/>
                <w:szCs w:val="22"/>
              </w:rPr>
              <w:t>How</w:t>
            </w:r>
            <w:r w:rsidR="004F5391">
              <w:rPr>
                <w:rFonts w:asciiTheme="minorHAnsi" w:hAnsiTheme="minorHAnsi"/>
                <w:szCs w:val="22"/>
              </w:rPr>
              <w:t>, specifically,</w:t>
            </w:r>
            <w:r>
              <w:rPr>
                <w:rFonts w:asciiTheme="minorHAnsi" w:hAnsiTheme="minorHAnsi"/>
                <w:szCs w:val="22"/>
              </w:rPr>
              <w:t xml:space="preserve"> </w:t>
            </w:r>
            <w:r w:rsidR="003D79DC">
              <w:rPr>
                <w:rFonts w:asciiTheme="minorHAnsi" w:hAnsiTheme="minorHAnsi"/>
                <w:szCs w:val="22"/>
              </w:rPr>
              <w:t xml:space="preserve">can SamCERA expect to benefit from </w:t>
            </w:r>
            <w:r w:rsidR="004F5391">
              <w:rPr>
                <w:rFonts w:asciiTheme="minorHAnsi" w:hAnsiTheme="minorHAnsi"/>
                <w:szCs w:val="22"/>
              </w:rPr>
              <w:t xml:space="preserve">incorporation of AI </w:t>
            </w:r>
            <w:r w:rsidR="00A53EEF">
              <w:rPr>
                <w:rFonts w:asciiTheme="minorHAnsi" w:hAnsiTheme="minorHAnsi"/>
                <w:szCs w:val="22"/>
              </w:rPr>
              <w:t xml:space="preserve">technologies </w:t>
            </w:r>
            <w:r w:rsidR="004F5391">
              <w:rPr>
                <w:rFonts w:asciiTheme="minorHAnsi" w:hAnsiTheme="minorHAnsi"/>
                <w:szCs w:val="22"/>
              </w:rPr>
              <w:t>into your product roadmap for the proposed solution?</w:t>
            </w:r>
          </w:p>
        </w:tc>
      </w:tr>
      <w:tr w:rsidR="00A53EEF" w:rsidRPr="00EE3A34" w14:paraId="36E25B7F" w14:textId="77777777" w:rsidTr="00EE3A34">
        <w:trPr>
          <w:cnfStyle w:val="000000010000" w:firstRow="0" w:lastRow="0" w:firstColumn="0" w:lastColumn="0" w:oddVBand="0" w:evenVBand="0" w:oddHBand="0" w:evenHBand="1" w:firstRowFirstColumn="0" w:firstRowLastColumn="0" w:lastRowFirstColumn="0" w:lastRowLastColumn="0"/>
        </w:trPr>
        <w:tc>
          <w:tcPr>
            <w:tcW w:w="581" w:type="dxa"/>
          </w:tcPr>
          <w:p w14:paraId="495F704E" w14:textId="77777777" w:rsidR="00A53EEF" w:rsidRDefault="00A53EEF" w:rsidP="005B1EA6">
            <w:pPr>
              <w:spacing w:after="0"/>
              <w:jc w:val="center"/>
              <w:rPr>
                <w:rFonts w:asciiTheme="minorHAnsi" w:eastAsia="Times New Roman" w:hAnsiTheme="minorHAnsi"/>
                <w:szCs w:val="22"/>
                <w:lang w:val="en-CA"/>
              </w:rPr>
            </w:pPr>
          </w:p>
        </w:tc>
        <w:tc>
          <w:tcPr>
            <w:tcW w:w="8864" w:type="dxa"/>
          </w:tcPr>
          <w:p w14:paraId="4BF5AE68" w14:textId="77777777" w:rsidR="00A53EEF" w:rsidRDefault="00A53EEF" w:rsidP="00A53EEF">
            <w:pPr>
              <w:rPr>
                <w:rFonts w:asciiTheme="minorHAnsi" w:hAnsiTheme="minorHAnsi"/>
                <w:szCs w:val="22"/>
              </w:rPr>
            </w:pPr>
          </w:p>
          <w:p w14:paraId="6D642B69" w14:textId="77777777" w:rsidR="00A53EEF" w:rsidRDefault="00A53EEF" w:rsidP="00A53EEF">
            <w:pPr>
              <w:rPr>
                <w:rFonts w:asciiTheme="minorHAnsi" w:hAnsiTheme="minorHAnsi"/>
                <w:szCs w:val="22"/>
              </w:rPr>
            </w:pPr>
          </w:p>
        </w:tc>
      </w:tr>
      <w:bookmarkEnd w:id="4"/>
    </w:tbl>
    <w:p w14:paraId="7DD663A6" w14:textId="77777777" w:rsidR="00EE3A34" w:rsidRPr="00EE3A34" w:rsidRDefault="00EE3A34" w:rsidP="00EE3A34">
      <w:pPr>
        <w:spacing w:before="0" w:after="0" w:line="240" w:lineRule="auto"/>
        <w:jc w:val="both"/>
        <w:rPr>
          <w:rFonts w:asciiTheme="minorHAnsi" w:hAnsiTheme="minorHAnsi"/>
          <w:szCs w:val="22"/>
          <w:lang w:eastAsia="ja-JP"/>
        </w:rPr>
      </w:pPr>
    </w:p>
    <w:p w14:paraId="3D58E455" w14:textId="0F6356C2" w:rsidR="006E134B" w:rsidRPr="00EE3A34" w:rsidRDefault="006E134B" w:rsidP="00EE3A34">
      <w:pPr>
        <w:suppressAutoHyphens/>
        <w:contextualSpacing w:val="0"/>
        <w:rPr>
          <w:rFonts w:asciiTheme="minorHAnsi" w:hAnsiTheme="minorHAnsi"/>
          <w:szCs w:val="22"/>
        </w:rPr>
      </w:pPr>
    </w:p>
    <w:sectPr w:rsidR="006E134B" w:rsidRPr="00EE3A34" w:rsidSect="003E1E15">
      <w:headerReference w:type="default" r:id="rId11"/>
      <w:footerReference w:type="default" r:id="rId12"/>
      <w:headerReference w:type="first" r:id="rId13"/>
      <w:type w:val="continuous"/>
      <w:pgSz w:w="12240" w:h="15840"/>
      <w:pgMar w:top="1440"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16D1" w14:textId="77777777" w:rsidR="00491711" w:rsidRDefault="00491711" w:rsidP="009938A9">
      <w:r>
        <w:separator/>
      </w:r>
    </w:p>
  </w:endnote>
  <w:endnote w:type="continuationSeparator" w:id="0">
    <w:p w14:paraId="36D53610" w14:textId="77777777" w:rsidR="00491711" w:rsidRDefault="00491711" w:rsidP="009938A9">
      <w:r>
        <w:continuationSeparator/>
      </w:r>
    </w:p>
  </w:endnote>
  <w:endnote w:type="continuationNotice" w:id="1">
    <w:p w14:paraId="70CB3E4E" w14:textId="77777777" w:rsidR="00491711" w:rsidRDefault="00491711"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panose1 w:val="00000000000000000000"/>
    <w:charset w:val="00"/>
    <w:family w:val="auto"/>
    <w:pitch w:val="variable"/>
    <w:sig w:usb0="80000027" w:usb1="08000042" w:usb2="14000000" w:usb3="00000000" w:csb0="00000001" w:csb1="00000000"/>
    <w:embedRegular r:id="rId1" w:fontKey="{17730B39-6886-43CF-80C8-7092C8088E29}"/>
    <w:embedBold r:id="rId2" w:fontKey="{84717B3D-7C63-428E-8B3B-D4783DE9B4EF}"/>
    <w:embedItalic r:id="rId3" w:fontKey="{BAB7B249-C1C5-4186-A69A-024CC0D91B23}"/>
    <w:embedBoldItalic r:id="rId4" w:fontKey="{21E98EF7-1DBD-4E92-97C2-01C196344DFE}"/>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D0012F65-76A1-479C-8340-5BDCE394E315}"/>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234B2F3"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60B4" w14:textId="77777777" w:rsidR="00491711" w:rsidRDefault="00491711" w:rsidP="009938A9">
      <w:r>
        <w:separator/>
      </w:r>
    </w:p>
  </w:footnote>
  <w:footnote w:type="continuationSeparator" w:id="0">
    <w:p w14:paraId="30CA1697" w14:textId="77777777" w:rsidR="00491711" w:rsidRDefault="00491711" w:rsidP="009938A9">
      <w:r>
        <w:continuationSeparator/>
      </w:r>
    </w:p>
  </w:footnote>
  <w:footnote w:type="continuationNotice" w:id="1">
    <w:p w14:paraId="2363F51E" w14:textId="77777777" w:rsidR="00491711" w:rsidRDefault="00491711"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977F52" w:rsidRPr="00410EF8" w14:paraId="482119F9" w14:textId="77777777" w:rsidTr="00E918FF">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1AAE9183" w14:textId="77777777" w:rsidR="00977F52" w:rsidRPr="00410EF8" w:rsidRDefault="00977F52" w:rsidP="00977F52">
          <w:pPr>
            <w:pStyle w:val="HeaderText"/>
            <w:rPr>
              <w:rFonts w:ascii="Arial" w:hAnsi="Arial" w:cs="Arial"/>
            </w:rPr>
          </w:pPr>
          <w:bookmarkStart w:id="5"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6111360" w14:textId="77777777" w:rsidR="00977F52" w:rsidRPr="00410EF8" w:rsidRDefault="00977F52" w:rsidP="00977F52">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7573BA21" wp14:editId="73B86FA8">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977F52" w:rsidRPr="00410EF8" w14:paraId="79CE2BD0" w14:textId="77777777" w:rsidTr="00E918FF">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38EE45F7" w14:textId="288EB594" w:rsidR="00977F52" w:rsidRPr="00410EF8" w:rsidRDefault="00977F52" w:rsidP="00977F52">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27FEECC6" w14:textId="77777777" w:rsidR="00977F52" w:rsidRPr="00410EF8" w:rsidRDefault="00977F52" w:rsidP="00977F52">
          <w:pPr>
            <w:pStyle w:val="Header"/>
            <w:rPr>
              <w:lang w:eastAsia="ja-JP"/>
            </w:rPr>
          </w:pPr>
        </w:p>
      </w:tc>
    </w:tr>
    <w:bookmarkEnd w:id="5"/>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23E45"/>
    <w:multiLevelType w:val="hybridMultilevel"/>
    <w:tmpl w:val="3D6C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70E31483"/>
    <w:multiLevelType w:val="hybridMultilevel"/>
    <w:tmpl w:val="E3E68850"/>
    <w:lvl w:ilvl="0" w:tplc="337691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6"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1774815">
    <w:abstractNumId w:val="25"/>
  </w:num>
  <w:num w:numId="2" w16cid:durableId="702291981">
    <w:abstractNumId w:val="5"/>
  </w:num>
  <w:num w:numId="3" w16cid:durableId="753360043">
    <w:abstractNumId w:val="0"/>
  </w:num>
  <w:num w:numId="4" w16cid:durableId="1764835950">
    <w:abstractNumId w:val="17"/>
  </w:num>
  <w:num w:numId="5" w16cid:durableId="2106534121">
    <w:abstractNumId w:val="10"/>
  </w:num>
  <w:num w:numId="6" w16cid:durableId="569121535">
    <w:abstractNumId w:val="24"/>
  </w:num>
  <w:num w:numId="7" w16cid:durableId="1535314862">
    <w:abstractNumId w:val="1"/>
  </w:num>
  <w:num w:numId="8" w16cid:durableId="1720477309">
    <w:abstractNumId w:val="8"/>
  </w:num>
  <w:num w:numId="9" w16cid:durableId="515852479">
    <w:abstractNumId w:val="15"/>
  </w:num>
  <w:num w:numId="10" w16cid:durableId="2035810744">
    <w:abstractNumId w:val="9"/>
  </w:num>
  <w:num w:numId="11" w16cid:durableId="490415879">
    <w:abstractNumId w:val="2"/>
  </w:num>
  <w:num w:numId="12" w16cid:durableId="908002734">
    <w:abstractNumId w:val="19"/>
  </w:num>
  <w:num w:numId="13" w16cid:durableId="2114593582">
    <w:abstractNumId w:val="4"/>
  </w:num>
  <w:num w:numId="14" w16cid:durableId="568737161">
    <w:abstractNumId w:val="6"/>
  </w:num>
  <w:num w:numId="15" w16cid:durableId="11149386">
    <w:abstractNumId w:val="13"/>
  </w:num>
  <w:num w:numId="16" w16cid:durableId="1599368438">
    <w:abstractNumId w:val="3"/>
  </w:num>
  <w:num w:numId="17" w16cid:durableId="516113215">
    <w:abstractNumId w:val="14"/>
  </w:num>
  <w:num w:numId="18" w16cid:durableId="2028631207">
    <w:abstractNumId w:val="23"/>
  </w:num>
  <w:num w:numId="19" w16cid:durableId="2063212903">
    <w:abstractNumId w:val="7"/>
  </w:num>
  <w:num w:numId="20" w16cid:durableId="2065326354">
    <w:abstractNumId w:val="18"/>
  </w:num>
  <w:num w:numId="21" w16cid:durableId="941961955">
    <w:abstractNumId w:val="21"/>
  </w:num>
  <w:num w:numId="22" w16cid:durableId="899559896">
    <w:abstractNumId w:val="26"/>
  </w:num>
  <w:num w:numId="23" w16cid:durableId="2146656381">
    <w:abstractNumId w:val="20"/>
  </w:num>
  <w:num w:numId="24" w16cid:durableId="563495462">
    <w:abstractNumId w:val="11"/>
  </w:num>
  <w:num w:numId="25" w16cid:durableId="13843023">
    <w:abstractNumId w:val="12"/>
  </w:num>
  <w:num w:numId="26" w16cid:durableId="825557500">
    <w:abstractNumId w:val="21"/>
  </w:num>
  <w:num w:numId="27" w16cid:durableId="1359702516">
    <w:abstractNumId w:val="16"/>
  </w:num>
  <w:num w:numId="28" w16cid:durableId="213165627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B6B"/>
    <w:rsid w:val="000129A9"/>
    <w:rsid w:val="00013440"/>
    <w:rsid w:val="00017C73"/>
    <w:rsid w:val="00025FF2"/>
    <w:rsid w:val="00032CB8"/>
    <w:rsid w:val="00032F5B"/>
    <w:rsid w:val="00034415"/>
    <w:rsid w:val="00050E97"/>
    <w:rsid w:val="00054000"/>
    <w:rsid w:val="00060601"/>
    <w:rsid w:val="00071A15"/>
    <w:rsid w:val="000758F3"/>
    <w:rsid w:val="00076C56"/>
    <w:rsid w:val="00080081"/>
    <w:rsid w:val="000805E7"/>
    <w:rsid w:val="00086264"/>
    <w:rsid w:val="000868AA"/>
    <w:rsid w:val="00090B87"/>
    <w:rsid w:val="000A018E"/>
    <w:rsid w:val="000B01D8"/>
    <w:rsid w:val="000B1B3E"/>
    <w:rsid w:val="000B6D71"/>
    <w:rsid w:val="000C055D"/>
    <w:rsid w:val="000C7E2E"/>
    <w:rsid w:val="000D6E2C"/>
    <w:rsid w:val="000E3520"/>
    <w:rsid w:val="000E5B80"/>
    <w:rsid w:val="000F7317"/>
    <w:rsid w:val="00101A86"/>
    <w:rsid w:val="00104710"/>
    <w:rsid w:val="0011096E"/>
    <w:rsid w:val="0011358F"/>
    <w:rsid w:val="00115E83"/>
    <w:rsid w:val="00122621"/>
    <w:rsid w:val="00122ED8"/>
    <w:rsid w:val="001368A6"/>
    <w:rsid w:val="0014172E"/>
    <w:rsid w:val="00144D0A"/>
    <w:rsid w:val="00146D97"/>
    <w:rsid w:val="00151F2C"/>
    <w:rsid w:val="00152365"/>
    <w:rsid w:val="00154B24"/>
    <w:rsid w:val="00157758"/>
    <w:rsid w:val="001646DB"/>
    <w:rsid w:val="00164895"/>
    <w:rsid w:val="001656F1"/>
    <w:rsid w:val="0017012B"/>
    <w:rsid w:val="001842E6"/>
    <w:rsid w:val="001856AE"/>
    <w:rsid w:val="001932DC"/>
    <w:rsid w:val="00194281"/>
    <w:rsid w:val="001A2609"/>
    <w:rsid w:val="001A5E51"/>
    <w:rsid w:val="001B1B50"/>
    <w:rsid w:val="001B2299"/>
    <w:rsid w:val="001D308B"/>
    <w:rsid w:val="001D3F2C"/>
    <w:rsid w:val="001E3E0D"/>
    <w:rsid w:val="001F275F"/>
    <w:rsid w:val="002020FB"/>
    <w:rsid w:val="00220AC8"/>
    <w:rsid w:val="00222F63"/>
    <w:rsid w:val="002533D5"/>
    <w:rsid w:val="002631F2"/>
    <w:rsid w:val="002654CA"/>
    <w:rsid w:val="002715CD"/>
    <w:rsid w:val="002743F8"/>
    <w:rsid w:val="00276428"/>
    <w:rsid w:val="00282BEE"/>
    <w:rsid w:val="002962D9"/>
    <w:rsid w:val="002A43DA"/>
    <w:rsid w:val="002A61A6"/>
    <w:rsid w:val="002B15C6"/>
    <w:rsid w:val="002B39B4"/>
    <w:rsid w:val="002B65AC"/>
    <w:rsid w:val="002B7943"/>
    <w:rsid w:val="002C18C8"/>
    <w:rsid w:val="002C2BCA"/>
    <w:rsid w:val="002C5BDD"/>
    <w:rsid w:val="002C6127"/>
    <w:rsid w:val="002F08CD"/>
    <w:rsid w:val="002F3C90"/>
    <w:rsid w:val="003102BA"/>
    <w:rsid w:val="00315F11"/>
    <w:rsid w:val="00325853"/>
    <w:rsid w:val="00326EE4"/>
    <w:rsid w:val="003278FC"/>
    <w:rsid w:val="0033395B"/>
    <w:rsid w:val="00334850"/>
    <w:rsid w:val="003400BF"/>
    <w:rsid w:val="0034632C"/>
    <w:rsid w:val="00350782"/>
    <w:rsid w:val="00355C9F"/>
    <w:rsid w:val="003643FF"/>
    <w:rsid w:val="00383FD0"/>
    <w:rsid w:val="00391EEC"/>
    <w:rsid w:val="0039347B"/>
    <w:rsid w:val="003A1A16"/>
    <w:rsid w:val="003B2DF7"/>
    <w:rsid w:val="003B63E1"/>
    <w:rsid w:val="003C3F28"/>
    <w:rsid w:val="003D47AE"/>
    <w:rsid w:val="003D48E7"/>
    <w:rsid w:val="003D6894"/>
    <w:rsid w:val="003D7340"/>
    <w:rsid w:val="003D79DC"/>
    <w:rsid w:val="003E1E15"/>
    <w:rsid w:val="003E3046"/>
    <w:rsid w:val="003E369F"/>
    <w:rsid w:val="003F53CD"/>
    <w:rsid w:val="003F6595"/>
    <w:rsid w:val="004016B6"/>
    <w:rsid w:val="00410EF8"/>
    <w:rsid w:val="004203B0"/>
    <w:rsid w:val="00420923"/>
    <w:rsid w:val="00444842"/>
    <w:rsid w:val="00444FD6"/>
    <w:rsid w:val="004537F2"/>
    <w:rsid w:val="004631F4"/>
    <w:rsid w:val="00466C57"/>
    <w:rsid w:val="00466CFC"/>
    <w:rsid w:val="00470D85"/>
    <w:rsid w:val="00472812"/>
    <w:rsid w:val="004857DB"/>
    <w:rsid w:val="00491711"/>
    <w:rsid w:val="0049196E"/>
    <w:rsid w:val="00492DA8"/>
    <w:rsid w:val="004934C3"/>
    <w:rsid w:val="004A68ED"/>
    <w:rsid w:val="004B021C"/>
    <w:rsid w:val="004C1E85"/>
    <w:rsid w:val="004C6226"/>
    <w:rsid w:val="004C6E3F"/>
    <w:rsid w:val="004D1E01"/>
    <w:rsid w:val="004D2D30"/>
    <w:rsid w:val="004F1798"/>
    <w:rsid w:val="004F5391"/>
    <w:rsid w:val="0050630B"/>
    <w:rsid w:val="00506597"/>
    <w:rsid w:val="00512F27"/>
    <w:rsid w:val="005207A1"/>
    <w:rsid w:val="00533A06"/>
    <w:rsid w:val="00533F14"/>
    <w:rsid w:val="00535094"/>
    <w:rsid w:val="005357C8"/>
    <w:rsid w:val="00537036"/>
    <w:rsid w:val="00537639"/>
    <w:rsid w:val="00541451"/>
    <w:rsid w:val="00542DB2"/>
    <w:rsid w:val="00552372"/>
    <w:rsid w:val="00561C97"/>
    <w:rsid w:val="005656B2"/>
    <w:rsid w:val="005667C4"/>
    <w:rsid w:val="00573384"/>
    <w:rsid w:val="00577892"/>
    <w:rsid w:val="00581A22"/>
    <w:rsid w:val="00583D5C"/>
    <w:rsid w:val="00595D38"/>
    <w:rsid w:val="005A5343"/>
    <w:rsid w:val="005A53DA"/>
    <w:rsid w:val="005A693B"/>
    <w:rsid w:val="005A6EA6"/>
    <w:rsid w:val="005A7063"/>
    <w:rsid w:val="005B0096"/>
    <w:rsid w:val="005B14BD"/>
    <w:rsid w:val="005B1EA6"/>
    <w:rsid w:val="005B2477"/>
    <w:rsid w:val="005C0962"/>
    <w:rsid w:val="005C163E"/>
    <w:rsid w:val="005C1D93"/>
    <w:rsid w:val="005C649F"/>
    <w:rsid w:val="005C6D24"/>
    <w:rsid w:val="005D0410"/>
    <w:rsid w:val="005D54A5"/>
    <w:rsid w:val="005D7F9D"/>
    <w:rsid w:val="005E6597"/>
    <w:rsid w:val="005F00F1"/>
    <w:rsid w:val="00601B16"/>
    <w:rsid w:val="00604639"/>
    <w:rsid w:val="006049B1"/>
    <w:rsid w:val="00604A43"/>
    <w:rsid w:val="00615B9A"/>
    <w:rsid w:val="006229AB"/>
    <w:rsid w:val="006330B1"/>
    <w:rsid w:val="0063339A"/>
    <w:rsid w:val="006338BB"/>
    <w:rsid w:val="00634D01"/>
    <w:rsid w:val="00636562"/>
    <w:rsid w:val="00647AAB"/>
    <w:rsid w:val="0065586F"/>
    <w:rsid w:val="006665ED"/>
    <w:rsid w:val="006755BD"/>
    <w:rsid w:val="006766D7"/>
    <w:rsid w:val="00680B69"/>
    <w:rsid w:val="00690F49"/>
    <w:rsid w:val="00692116"/>
    <w:rsid w:val="006960E7"/>
    <w:rsid w:val="00697EC6"/>
    <w:rsid w:val="006A6541"/>
    <w:rsid w:val="006B76CA"/>
    <w:rsid w:val="006C0011"/>
    <w:rsid w:val="006C3CB4"/>
    <w:rsid w:val="006C43B4"/>
    <w:rsid w:val="006D317F"/>
    <w:rsid w:val="006D4041"/>
    <w:rsid w:val="006D4A6C"/>
    <w:rsid w:val="006D7570"/>
    <w:rsid w:val="006E134B"/>
    <w:rsid w:val="006E59BB"/>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44D2"/>
    <w:rsid w:val="00753649"/>
    <w:rsid w:val="00755377"/>
    <w:rsid w:val="007572F0"/>
    <w:rsid w:val="00757FBA"/>
    <w:rsid w:val="00757FD1"/>
    <w:rsid w:val="007604D2"/>
    <w:rsid w:val="00763C3D"/>
    <w:rsid w:val="00765A76"/>
    <w:rsid w:val="00765F1D"/>
    <w:rsid w:val="00770DEF"/>
    <w:rsid w:val="00772346"/>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D5C46"/>
    <w:rsid w:val="007D65F7"/>
    <w:rsid w:val="007E0C1C"/>
    <w:rsid w:val="007E2011"/>
    <w:rsid w:val="007E4216"/>
    <w:rsid w:val="007F71B3"/>
    <w:rsid w:val="007F7402"/>
    <w:rsid w:val="008047B4"/>
    <w:rsid w:val="008055E1"/>
    <w:rsid w:val="008079A0"/>
    <w:rsid w:val="00816C94"/>
    <w:rsid w:val="008335B3"/>
    <w:rsid w:val="008362B2"/>
    <w:rsid w:val="00840077"/>
    <w:rsid w:val="008476ED"/>
    <w:rsid w:val="00852835"/>
    <w:rsid w:val="00852D1B"/>
    <w:rsid w:val="00872985"/>
    <w:rsid w:val="00873543"/>
    <w:rsid w:val="00881C0A"/>
    <w:rsid w:val="00883459"/>
    <w:rsid w:val="00885774"/>
    <w:rsid w:val="00887EFF"/>
    <w:rsid w:val="00891F76"/>
    <w:rsid w:val="008A16A1"/>
    <w:rsid w:val="008A70DF"/>
    <w:rsid w:val="008C710F"/>
    <w:rsid w:val="008D0BB6"/>
    <w:rsid w:val="008E1338"/>
    <w:rsid w:val="008E358A"/>
    <w:rsid w:val="008E5654"/>
    <w:rsid w:val="008E6FF1"/>
    <w:rsid w:val="009002FC"/>
    <w:rsid w:val="00902781"/>
    <w:rsid w:val="009055E2"/>
    <w:rsid w:val="009058A1"/>
    <w:rsid w:val="00911CD7"/>
    <w:rsid w:val="00930265"/>
    <w:rsid w:val="00937BBE"/>
    <w:rsid w:val="009529D9"/>
    <w:rsid w:val="009532F9"/>
    <w:rsid w:val="009547F8"/>
    <w:rsid w:val="00971472"/>
    <w:rsid w:val="009714DC"/>
    <w:rsid w:val="00976B7D"/>
    <w:rsid w:val="00977F52"/>
    <w:rsid w:val="00985C6D"/>
    <w:rsid w:val="00987A9A"/>
    <w:rsid w:val="009938A9"/>
    <w:rsid w:val="009A425D"/>
    <w:rsid w:val="009B42F5"/>
    <w:rsid w:val="009C39CB"/>
    <w:rsid w:val="009C42C4"/>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9F758F"/>
    <w:rsid w:val="00A002A6"/>
    <w:rsid w:val="00A01181"/>
    <w:rsid w:val="00A048D4"/>
    <w:rsid w:val="00A06B9F"/>
    <w:rsid w:val="00A127A8"/>
    <w:rsid w:val="00A14088"/>
    <w:rsid w:val="00A2640E"/>
    <w:rsid w:val="00A31830"/>
    <w:rsid w:val="00A32185"/>
    <w:rsid w:val="00A330E8"/>
    <w:rsid w:val="00A36147"/>
    <w:rsid w:val="00A44028"/>
    <w:rsid w:val="00A47087"/>
    <w:rsid w:val="00A525CE"/>
    <w:rsid w:val="00A53389"/>
    <w:rsid w:val="00A53EEF"/>
    <w:rsid w:val="00A60921"/>
    <w:rsid w:val="00A66A19"/>
    <w:rsid w:val="00A8292C"/>
    <w:rsid w:val="00A92066"/>
    <w:rsid w:val="00A92388"/>
    <w:rsid w:val="00A93760"/>
    <w:rsid w:val="00AA0AD5"/>
    <w:rsid w:val="00AA16C1"/>
    <w:rsid w:val="00AB1C83"/>
    <w:rsid w:val="00AC0F6B"/>
    <w:rsid w:val="00AC1FAF"/>
    <w:rsid w:val="00AC6D18"/>
    <w:rsid w:val="00AD71E7"/>
    <w:rsid w:val="00AE261A"/>
    <w:rsid w:val="00AE5D60"/>
    <w:rsid w:val="00AF60C5"/>
    <w:rsid w:val="00B21D60"/>
    <w:rsid w:val="00B227AF"/>
    <w:rsid w:val="00B2505D"/>
    <w:rsid w:val="00B3185E"/>
    <w:rsid w:val="00B3632F"/>
    <w:rsid w:val="00B476B1"/>
    <w:rsid w:val="00B52757"/>
    <w:rsid w:val="00B52C51"/>
    <w:rsid w:val="00B54115"/>
    <w:rsid w:val="00B61668"/>
    <w:rsid w:val="00B6452B"/>
    <w:rsid w:val="00B7364B"/>
    <w:rsid w:val="00B87113"/>
    <w:rsid w:val="00BA3E45"/>
    <w:rsid w:val="00BA5051"/>
    <w:rsid w:val="00BA7E4A"/>
    <w:rsid w:val="00BB5056"/>
    <w:rsid w:val="00BB535F"/>
    <w:rsid w:val="00BB549D"/>
    <w:rsid w:val="00BC2D40"/>
    <w:rsid w:val="00BE4D8F"/>
    <w:rsid w:val="00BF0187"/>
    <w:rsid w:val="00BF122D"/>
    <w:rsid w:val="00BF6489"/>
    <w:rsid w:val="00C05545"/>
    <w:rsid w:val="00C07038"/>
    <w:rsid w:val="00C078D6"/>
    <w:rsid w:val="00C20395"/>
    <w:rsid w:val="00C32154"/>
    <w:rsid w:val="00C403D6"/>
    <w:rsid w:val="00C447DB"/>
    <w:rsid w:val="00C513DE"/>
    <w:rsid w:val="00C53418"/>
    <w:rsid w:val="00C57EF2"/>
    <w:rsid w:val="00C65CBE"/>
    <w:rsid w:val="00C74BAB"/>
    <w:rsid w:val="00C90878"/>
    <w:rsid w:val="00C90928"/>
    <w:rsid w:val="00C946D6"/>
    <w:rsid w:val="00CA12DA"/>
    <w:rsid w:val="00CA635E"/>
    <w:rsid w:val="00CB38A9"/>
    <w:rsid w:val="00CB5CDE"/>
    <w:rsid w:val="00CB6B6E"/>
    <w:rsid w:val="00CC2096"/>
    <w:rsid w:val="00CC6C0E"/>
    <w:rsid w:val="00CD5DE3"/>
    <w:rsid w:val="00CF2143"/>
    <w:rsid w:val="00D03528"/>
    <w:rsid w:val="00D03B8B"/>
    <w:rsid w:val="00D15251"/>
    <w:rsid w:val="00D16E33"/>
    <w:rsid w:val="00D248EB"/>
    <w:rsid w:val="00D348DA"/>
    <w:rsid w:val="00D34C95"/>
    <w:rsid w:val="00D40B74"/>
    <w:rsid w:val="00D42003"/>
    <w:rsid w:val="00D4340E"/>
    <w:rsid w:val="00D54A46"/>
    <w:rsid w:val="00D572CC"/>
    <w:rsid w:val="00D61B67"/>
    <w:rsid w:val="00D64E38"/>
    <w:rsid w:val="00D71A58"/>
    <w:rsid w:val="00D73C17"/>
    <w:rsid w:val="00D74C6E"/>
    <w:rsid w:val="00D7520B"/>
    <w:rsid w:val="00D81866"/>
    <w:rsid w:val="00D83F64"/>
    <w:rsid w:val="00D8594C"/>
    <w:rsid w:val="00DA6825"/>
    <w:rsid w:val="00DB284F"/>
    <w:rsid w:val="00DC101C"/>
    <w:rsid w:val="00DD5CBA"/>
    <w:rsid w:val="00DD6593"/>
    <w:rsid w:val="00DD69F7"/>
    <w:rsid w:val="00DF3812"/>
    <w:rsid w:val="00DF70D1"/>
    <w:rsid w:val="00E00AC8"/>
    <w:rsid w:val="00E038DB"/>
    <w:rsid w:val="00E061B9"/>
    <w:rsid w:val="00E06F97"/>
    <w:rsid w:val="00E127B5"/>
    <w:rsid w:val="00E12BA5"/>
    <w:rsid w:val="00E12D61"/>
    <w:rsid w:val="00E219F9"/>
    <w:rsid w:val="00E21E95"/>
    <w:rsid w:val="00E22387"/>
    <w:rsid w:val="00E239AF"/>
    <w:rsid w:val="00E24280"/>
    <w:rsid w:val="00E27626"/>
    <w:rsid w:val="00E27968"/>
    <w:rsid w:val="00E36ADE"/>
    <w:rsid w:val="00E4003A"/>
    <w:rsid w:val="00E430A0"/>
    <w:rsid w:val="00E443EC"/>
    <w:rsid w:val="00E454BE"/>
    <w:rsid w:val="00E457FA"/>
    <w:rsid w:val="00E52A05"/>
    <w:rsid w:val="00E63D36"/>
    <w:rsid w:val="00E7708E"/>
    <w:rsid w:val="00E779E3"/>
    <w:rsid w:val="00E81215"/>
    <w:rsid w:val="00E81786"/>
    <w:rsid w:val="00E82EA6"/>
    <w:rsid w:val="00E86D77"/>
    <w:rsid w:val="00E8721A"/>
    <w:rsid w:val="00E90FD2"/>
    <w:rsid w:val="00E954C0"/>
    <w:rsid w:val="00E95BB5"/>
    <w:rsid w:val="00E96E63"/>
    <w:rsid w:val="00EA5270"/>
    <w:rsid w:val="00EA6C52"/>
    <w:rsid w:val="00EA6DE5"/>
    <w:rsid w:val="00EB693D"/>
    <w:rsid w:val="00EB6BC7"/>
    <w:rsid w:val="00EC0B81"/>
    <w:rsid w:val="00EC6FAA"/>
    <w:rsid w:val="00ED79AC"/>
    <w:rsid w:val="00ED7B37"/>
    <w:rsid w:val="00EE3A34"/>
    <w:rsid w:val="00EE5268"/>
    <w:rsid w:val="00EE79B9"/>
    <w:rsid w:val="00EF0E34"/>
    <w:rsid w:val="00EF4743"/>
    <w:rsid w:val="00EF496A"/>
    <w:rsid w:val="00EF66CA"/>
    <w:rsid w:val="00F26721"/>
    <w:rsid w:val="00F274D3"/>
    <w:rsid w:val="00F31AA7"/>
    <w:rsid w:val="00F40D93"/>
    <w:rsid w:val="00F44F09"/>
    <w:rsid w:val="00F45857"/>
    <w:rsid w:val="00F45A23"/>
    <w:rsid w:val="00F50602"/>
    <w:rsid w:val="00F52BC9"/>
    <w:rsid w:val="00F53BE9"/>
    <w:rsid w:val="00F56A7C"/>
    <w:rsid w:val="00F652D5"/>
    <w:rsid w:val="00F65EFB"/>
    <w:rsid w:val="00F66161"/>
    <w:rsid w:val="00F70983"/>
    <w:rsid w:val="00F8702D"/>
    <w:rsid w:val="00F87273"/>
    <w:rsid w:val="00F9401E"/>
    <w:rsid w:val="00F95211"/>
    <w:rsid w:val="00FB59D3"/>
    <w:rsid w:val="00FD282E"/>
    <w:rsid w:val="00FD3D56"/>
    <w:rsid w:val="00FD50B4"/>
    <w:rsid w:val="00FD6D33"/>
    <w:rsid w:val="00FE1679"/>
    <w:rsid w:val="00FE1822"/>
    <w:rsid w:val="00FE4EDB"/>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2.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customXml/itemProps3.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A71003D9-5755-43FB-9CE7-C85EB4D7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342</Words>
  <Characters>1875</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17</cp:revision>
  <dcterms:created xsi:type="dcterms:W3CDTF">2026-02-04T00:03:00Z</dcterms:created>
  <dcterms:modified xsi:type="dcterms:W3CDTF">2026-03-12T18:44:00Z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